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83f05314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b34f7be3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Leiterkofen,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9ad08444b466e" /><Relationship Type="http://schemas.openxmlformats.org/officeDocument/2006/relationships/numbering" Target="/word/numbering.xml" Id="Rbc3a557a381e4800" /><Relationship Type="http://schemas.openxmlformats.org/officeDocument/2006/relationships/settings" Target="/word/settings.xml" Id="R6adeb35095094c62" /><Relationship Type="http://schemas.openxmlformats.org/officeDocument/2006/relationships/image" Target="/word/media/5af94b4e-c7fe-431a-8118-12f902cd8f73.png" Id="Rdf65b34f7be342aa" /></Relationships>
</file>