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fabba1a2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1aa8eb50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90a73aba49c2" /><Relationship Type="http://schemas.openxmlformats.org/officeDocument/2006/relationships/numbering" Target="/word/numbering.xml" Id="R8eb6ab330d4c4bb5" /><Relationship Type="http://schemas.openxmlformats.org/officeDocument/2006/relationships/settings" Target="/word/settings.xml" Id="R28cbf04aac9f4ca6" /><Relationship Type="http://schemas.openxmlformats.org/officeDocument/2006/relationships/image" Target="/word/media/cc9d1448-f2e0-4d8b-9d12-576f377864b2.png" Id="Re4251aa8eb504f53" /></Relationships>
</file>