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a4bd04d0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0a21d010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3f55dfee4882" /><Relationship Type="http://schemas.openxmlformats.org/officeDocument/2006/relationships/numbering" Target="/word/numbering.xml" Id="R2cc127274a604ea0" /><Relationship Type="http://schemas.openxmlformats.org/officeDocument/2006/relationships/settings" Target="/word/settings.xml" Id="Rfa47ffe6600d4eb7" /><Relationship Type="http://schemas.openxmlformats.org/officeDocument/2006/relationships/image" Target="/word/media/6e149911-9e68-4003-be43-d7162d849e23.png" Id="Rfb1f0a21d01040cb" /></Relationships>
</file>