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9604643a3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b299a0076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69837308c4236" /><Relationship Type="http://schemas.openxmlformats.org/officeDocument/2006/relationships/numbering" Target="/word/numbering.xml" Id="Ra17f7831be8e44b0" /><Relationship Type="http://schemas.openxmlformats.org/officeDocument/2006/relationships/settings" Target="/word/settings.xml" Id="Rcd86a9f80e884bb5" /><Relationship Type="http://schemas.openxmlformats.org/officeDocument/2006/relationships/image" Target="/word/media/e6a27661-8138-48e1-831a-acdce9b6922d.png" Id="Rbb4b299a007644d0" /></Relationships>
</file>