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d3b3a2cb0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641698092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7035a75d44bcf" /><Relationship Type="http://schemas.openxmlformats.org/officeDocument/2006/relationships/numbering" Target="/word/numbering.xml" Id="R49f6aec589d74d9e" /><Relationship Type="http://schemas.openxmlformats.org/officeDocument/2006/relationships/settings" Target="/word/settings.xml" Id="Ra27bc06015054fad" /><Relationship Type="http://schemas.openxmlformats.org/officeDocument/2006/relationships/image" Target="/word/media/b5934cde-5ba0-4bf7-b08a-e897f860d427.png" Id="R1936416980924272" /></Relationships>
</file>