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7f1a9d8a1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598ad846a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99f7b2a1244da" /><Relationship Type="http://schemas.openxmlformats.org/officeDocument/2006/relationships/numbering" Target="/word/numbering.xml" Id="R9dc609a01e684fce" /><Relationship Type="http://schemas.openxmlformats.org/officeDocument/2006/relationships/settings" Target="/word/settings.xml" Id="R96b120359a274e36" /><Relationship Type="http://schemas.openxmlformats.org/officeDocument/2006/relationships/image" Target="/word/media/409acf8c-0fe9-47c4-ad79-192bf0b2516b.png" Id="Ref7598ad846a46c8" /></Relationships>
</file>