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fa3707cf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3d6a78b0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Lemmie,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81598aa634173" /><Relationship Type="http://schemas.openxmlformats.org/officeDocument/2006/relationships/numbering" Target="/word/numbering.xml" Id="Racac0880e5d14e20" /><Relationship Type="http://schemas.openxmlformats.org/officeDocument/2006/relationships/settings" Target="/word/settings.xml" Id="Rb2055de094f7438a" /><Relationship Type="http://schemas.openxmlformats.org/officeDocument/2006/relationships/image" Target="/word/media/cc004978-6cee-49b0-8df4-53501d359c30.png" Id="Ra0a93d6a78b047d8" /></Relationships>
</file>