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6b4227925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5efc6f86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84823649d478f" /><Relationship Type="http://schemas.openxmlformats.org/officeDocument/2006/relationships/numbering" Target="/word/numbering.xml" Id="Raee793410c9f431e" /><Relationship Type="http://schemas.openxmlformats.org/officeDocument/2006/relationships/settings" Target="/word/settings.xml" Id="R50149ac386be4f75" /><Relationship Type="http://schemas.openxmlformats.org/officeDocument/2006/relationships/image" Target="/word/media/5702f6be-71da-45b6-af41-3f7c8d3f447c.png" Id="R68a5efc6f86b4d10" /></Relationships>
</file>