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8fd7e5402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b8e67ba1a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50596369f4137" /><Relationship Type="http://schemas.openxmlformats.org/officeDocument/2006/relationships/numbering" Target="/word/numbering.xml" Id="R0af71637a0594634" /><Relationship Type="http://schemas.openxmlformats.org/officeDocument/2006/relationships/settings" Target="/word/settings.xml" Id="Rb8bf48bdb8b94d32" /><Relationship Type="http://schemas.openxmlformats.org/officeDocument/2006/relationships/image" Target="/word/media/7b6dc271-0bd3-492c-b587-0d1e978ce2a3.png" Id="R37eb8e67ba1a4216" /></Relationships>
</file>