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9a3aa844e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396e222ab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6b5633a94c37" /><Relationship Type="http://schemas.openxmlformats.org/officeDocument/2006/relationships/numbering" Target="/word/numbering.xml" Id="R10301514858b49ab" /><Relationship Type="http://schemas.openxmlformats.org/officeDocument/2006/relationships/settings" Target="/word/settings.xml" Id="R8105c64365b64428" /><Relationship Type="http://schemas.openxmlformats.org/officeDocument/2006/relationships/image" Target="/word/media/13085e13-4d0b-44a2-a537-7677638ed201.png" Id="R0c3396e222ab4262" /></Relationships>
</file>