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7a6e849f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63bdf54cd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e6fe2b1b74692" /><Relationship Type="http://schemas.openxmlformats.org/officeDocument/2006/relationships/numbering" Target="/word/numbering.xml" Id="R483b6dcb9a4e457e" /><Relationship Type="http://schemas.openxmlformats.org/officeDocument/2006/relationships/settings" Target="/word/settings.xml" Id="R1481aa94e9114fa9" /><Relationship Type="http://schemas.openxmlformats.org/officeDocument/2006/relationships/image" Target="/word/media/91770fab-1bbd-4501-92bc-1e93a8ba0038.png" Id="R03863bdf54cd4a44" /></Relationships>
</file>