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38b5226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d511a11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Lenneplatze,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7603850214868" /><Relationship Type="http://schemas.openxmlformats.org/officeDocument/2006/relationships/numbering" Target="/word/numbering.xml" Id="Rb0d3491cbe9d448e" /><Relationship Type="http://schemas.openxmlformats.org/officeDocument/2006/relationships/settings" Target="/word/settings.xml" Id="R0d2d7a9a03bf4430" /><Relationship Type="http://schemas.openxmlformats.org/officeDocument/2006/relationships/image" Target="/word/media/78851055-36d9-484a-977c-a47223c47836.png" Id="R4a94d511a1114187" /></Relationships>
</file>