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74e5f219d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7d48b44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557748054861" /><Relationship Type="http://schemas.openxmlformats.org/officeDocument/2006/relationships/numbering" Target="/word/numbering.xml" Id="R1ded223917144ccf" /><Relationship Type="http://schemas.openxmlformats.org/officeDocument/2006/relationships/settings" Target="/word/settings.xml" Id="R4fcfc516dd074fe7" /><Relationship Type="http://schemas.openxmlformats.org/officeDocument/2006/relationships/image" Target="/word/media/53993967-481f-4357-b518-af04aa08f90d.png" Id="R7f637d48b44a4987" /></Relationships>
</file>