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4c8b4269f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7c81fc9ad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Lentzker Siedlung,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dbb78a9dd4937" /><Relationship Type="http://schemas.openxmlformats.org/officeDocument/2006/relationships/numbering" Target="/word/numbering.xml" Id="Ra0b374b4c1f04c9a" /><Relationship Type="http://schemas.openxmlformats.org/officeDocument/2006/relationships/settings" Target="/word/settings.xml" Id="Rde4c265dcd8a44f4" /><Relationship Type="http://schemas.openxmlformats.org/officeDocument/2006/relationships/image" Target="/word/media/c1dfcf2e-348c-4d82-bb86-c1709d5df13a.png" Id="R6ef7c81fc9ad4132" /></Relationships>
</file>