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bb5d800a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d3c0e6a67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Lenzhahn,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393388794220" /><Relationship Type="http://schemas.openxmlformats.org/officeDocument/2006/relationships/numbering" Target="/word/numbering.xml" Id="R1f2e516dddde4243" /><Relationship Type="http://schemas.openxmlformats.org/officeDocument/2006/relationships/settings" Target="/word/settings.xml" Id="Rf611f7f47e1b4911" /><Relationship Type="http://schemas.openxmlformats.org/officeDocument/2006/relationships/image" Target="/word/media/6a207984-8293-4733-9a18-8cdd920fe36b.png" Id="Rde6d3c0e6a674320" /></Relationships>
</file>