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4e4f358cd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8e0c9421c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f212a72f24640" /><Relationship Type="http://schemas.openxmlformats.org/officeDocument/2006/relationships/numbering" Target="/word/numbering.xml" Id="R09585ac9ecca4bec" /><Relationship Type="http://schemas.openxmlformats.org/officeDocument/2006/relationships/settings" Target="/word/settings.xml" Id="Reaf3d45d8f6447bf" /><Relationship Type="http://schemas.openxmlformats.org/officeDocument/2006/relationships/image" Target="/word/media/cd1a34dd-76a6-49bd-80dd-2fbe5af81b1c.png" Id="Rdd08e0c9421c483d" /></Relationships>
</file>