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cb1eb5733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ca7387a1a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Leopoldshall,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906b1498349d6" /><Relationship Type="http://schemas.openxmlformats.org/officeDocument/2006/relationships/numbering" Target="/word/numbering.xml" Id="R6f893cdbc7b14262" /><Relationship Type="http://schemas.openxmlformats.org/officeDocument/2006/relationships/settings" Target="/word/settings.xml" Id="Rf29d745965f4487f" /><Relationship Type="http://schemas.openxmlformats.org/officeDocument/2006/relationships/image" Target="/word/media/7500046a-9c5a-4ae3-a964-33a37bf52787.png" Id="Ra16ca7387a1a4f17" /></Relationships>
</file>