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9140b0d6f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e4a7a1441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84ffa582b49b3" /><Relationship Type="http://schemas.openxmlformats.org/officeDocument/2006/relationships/numbering" Target="/word/numbering.xml" Id="R48965d89c06a480c" /><Relationship Type="http://schemas.openxmlformats.org/officeDocument/2006/relationships/settings" Target="/word/settings.xml" Id="Ra41f304a58eb4693" /><Relationship Type="http://schemas.openxmlformats.org/officeDocument/2006/relationships/image" Target="/word/media/544f37d9-f055-44b3-9c98-8156ccc35c67.png" Id="Ra66e4a7a14414231" /></Relationships>
</file>