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feccfb895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4ce414eb5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Lessenich,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70d55d4d64011" /><Relationship Type="http://schemas.openxmlformats.org/officeDocument/2006/relationships/numbering" Target="/word/numbering.xml" Id="R99f38e56db78433d" /><Relationship Type="http://schemas.openxmlformats.org/officeDocument/2006/relationships/settings" Target="/word/settings.xml" Id="R8e2b566e14764bc7" /><Relationship Type="http://schemas.openxmlformats.org/officeDocument/2006/relationships/image" Target="/word/media/3cff8e62-14c8-4ab6-899f-d03a232b162f.png" Id="R4b74ce414eb5402c" /></Relationships>
</file>