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d539c049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5612bb8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2574aad164fef" /><Relationship Type="http://schemas.openxmlformats.org/officeDocument/2006/relationships/numbering" Target="/word/numbering.xml" Id="R0d9877ac6a184e2c" /><Relationship Type="http://schemas.openxmlformats.org/officeDocument/2006/relationships/settings" Target="/word/settings.xml" Id="Rc7bb7225226c4b54" /><Relationship Type="http://schemas.openxmlformats.org/officeDocument/2006/relationships/image" Target="/word/media/c360d4d8-78e1-42dc-9a7e-81460260db5b.png" Id="Re5945612bb814ffd" /></Relationships>
</file>