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2adac1796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bf622b581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Lettigenbichl,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189548504c7a" /><Relationship Type="http://schemas.openxmlformats.org/officeDocument/2006/relationships/numbering" Target="/word/numbering.xml" Id="R3b1b9d11b8f14cbd" /><Relationship Type="http://schemas.openxmlformats.org/officeDocument/2006/relationships/settings" Target="/word/settings.xml" Id="R657e21a3e4b44f40" /><Relationship Type="http://schemas.openxmlformats.org/officeDocument/2006/relationships/image" Target="/word/media/6ef352b6-1a8d-4b5e-97fd-94a9d0bf8602.png" Id="Rb35bf622b5814033" /></Relationships>
</file>