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363511684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a371e62a3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Letzau,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47d942e63481e" /><Relationship Type="http://schemas.openxmlformats.org/officeDocument/2006/relationships/numbering" Target="/word/numbering.xml" Id="Rb38a34ad345c4d25" /><Relationship Type="http://schemas.openxmlformats.org/officeDocument/2006/relationships/settings" Target="/word/settings.xml" Id="Rea0052e47daa45cc" /><Relationship Type="http://schemas.openxmlformats.org/officeDocument/2006/relationships/image" Target="/word/media/8c4b66d8-9f96-46e6-9364-b3df44b74364.png" Id="Rd28a371e62a34156" /></Relationships>
</file>