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2a8e191e9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7f5bd0ff6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Letzter Heller,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68057194f470d" /><Relationship Type="http://schemas.openxmlformats.org/officeDocument/2006/relationships/numbering" Target="/word/numbering.xml" Id="R636a851d8d444387" /><Relationship Type="http://schemas.openxmlformats.org/officeDocument/2006/relationships/settings" Target="/word/settings.xml" Id="R8deb9024dcef4eb9" /><Relationship Type="http://schemas.openxmlformats.org/officeDocument/2006/relationships/image" Target="/word/media/e5bf9e20-9a8c-4ec0-b857-5656404c7406.png" Id="R3d67f5bd0ff64ce5" /></Relationships>
</file>