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a42d861a6944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7590962da749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Leuschentin,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0d2808ab554d33" /><Relationship Type="http://schemas.openxmlformats.org/officeDocument/2006/relationships/numbering" Target="/word/numbering.xml" Id="R1d2447e5a8c74550" /><Relationship Type="http://schemas.openxmlformats.org/officeDocument/2006/relationships/settings" Target="/word/settings.xml" Id="R1053aa4234624218" /><Relationship Type="http://schemas.openxmlformats.org/officeDocument/2006/relationships/image" Target="/word/media/7aacebdb-62d8-448d-9da6-d0782f0af5b1.png" Id="R717590962da749c1" /></Relationships>
</file>