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a88a97b81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80ab07733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e0ac71b164379" /><Relationship Type="http://schemas.openxmlformats.org/officeDocument/2006/relationships/numbering" Target="/word/numbering.xml" Id="R936da5dfe59e472a" /><Relationship Type="http://schemas.openxmlformats.org/officeDocument/2006/relationships/settings" Target="/word/settings.xml" Id="R5287b06a7fb748d4" /><Relationship Type="http://schemas.openxmlformats.org/officeDocument/2006/relationships/image" Target="/word/media/5227ad3e-b8a4-4d92-a5b9-3dc8f511d00b.png" Id="Re3680ab077334b9d" /></Relationships>
</file>