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1e6933358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d5e7246fe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3f0a0d7b644e5" /><Relationship Type="http://schemas.openxmlformats.org/officeDocument/2006/relationships/numbering" Target="/word/numbering.xml" Id="Rc66228db01f440c4" /><Relationship Type="http://schemas.openxmlformats.org/officeDocument/2006/relationships/settings" Target="/word/settings.xml" Id="R0474a3bd2f78472e" /><Relationship Type="http://schemas.openxmlformats.org/officeDocument/2006/relationships/image" Target="/word/media/7b848dd4-e4d9-4d3b-8566-e2c72350fe0e.png" Id="R990d5e7246fe47a7" /></Relationships>
</file>