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7330fcc0b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f4fd8e9a2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Libnow,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2619a01084835" /><Relationship Type="http://schemas.openxmlformats.org/officeDocument/2006/relationships/numbering" Target="/word/numbering.xml" Id="Rda40b90c86e34e4f" /><Relationship Type="http://schemas.openxmlformats.org/officeDocument/2006/relationships/settings" Target="/word/settings.xml" Id="R997cffa81b0a41bf" /><Relationship Type="http://schemas.openxmlformats.org/officeDocument/2006/relationships/image" Target="/word/media/c052a707-e81a-40e8-8b4d-cb8d4b6154bf.png" Id="R4acf4fd8e9a24cf0" /></Relationships>
</file>