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e92bb4865e47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7a43b598ec40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c50939c16d4ff0" /><Relationship Type="http://schemas.openxmlformats.org/officeDocument/2006/relationships/numbering" Target="/word/numbering.xml" Id="Rbfd2a9c5fd92410d" /><Relationship Type="http://schemas.openxmlformats.org/officeDocument/2006/relationships/settings" Target="/word/settings.xml" Id="R073e7b13f8c14b50" /><Relationship Type="http://schemas.openxmlformats.org/officeDocument/2006/relationships/image" Target="/word/media/7e7912b0-1eb0-42bf-8ff5-c8592cdd5f31.png" Id="Rf77a43b598ec4084" /></Relationships>
</file>