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8f3fb7b81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90aeae59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c56eb1c244a29" /><Relationship Type="http://schemas.openxmlformats.org/officeDocument/2006/relationships/numbering" Target="/word/numbering.xml" Id="R1a7c9770ffa84c30" /><Relationship Type="http://schemas.openxmlformats.org/officeDocument/2006/relationships/settings" Target="/word/settings.xml" Id="R3781d2ba75864f25" /><Relationship Type="http://schemas.openxmlformats.org/officeDocument/2006/relationships/image" Target="/word/media/0ffb56ad-c8b0-4948-80ab-44ba9f0c5169.png" Id="R45090aeae5904f7b" /></Relationships>
</file>