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8e98f5aeb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6b1eb73d0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Liebatz,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099d1bd734b97" /><Relationship Type="http://schemas.openxmlformats.org/officeDocument/2006/relationships/numbering" Target="/word/numbering.xml" Id="Re670e4e297354f03" /><Relationship Type="http://schemas.openxmlformats.org/officeDocument/2006/relationships/settings" Target="/word/settings.xml" Id="Rbcc5cb7745db46d2" /><Relationship Type="http://schemas.openxmlformats.org/officeDocument/2006/relationships/image" Target="/word/media/ec3067ef-8be2-4a01-a5c2-ee2a32042e14.png" Id="Rdf26b1eb73d047fb" /></Relationships>
</file>