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94079ff9b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3ebc37dc1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Liebenthal,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ddf65f61943c7" /><Relationship Type="http://schemas.openxmlformats.org/officeDocument/2006/relationships/numbering" Target="/word/numbering.xml" Id="Rb214f97ffcca4056" /><Relationship Type="http://schemas.openxmlformats.org/officeDocument/2006/relationships/settings" Target="/word/settings.xml" Id="R6badb91639ac43b7" /><Relationship Type="http://schemas.openxmlformats.org/officeDocument/2006/relationships/image" Target="/word/media/021b1346-6f77-46bf-a8de-f56f8c172fc5.png" Id="R3ed3ebc37dc14900" /></Relationships>
</file>