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e5139a7a7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a694f9675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Liebstein,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8d34007784998" /><Relationship Type="http://schemas.openxmlformats.org/officeDocument/2006/relationships/numbering" Target="/word/numbering.xml" Id="Rd64e0618c50a44e2" /><Relationship Type="http://schemas.openxmlformats.org/officeDocument/2006/relationships/settings" Target="/word/settings.xml" Id="R9503744ac3424618" /><Relationship Type="http://schemas.openxmlformats.org/officeDocument/2006/relationships/image" Target="/word/media/60e8b7e7-3e71-4aca-9027-420719bbf1aa.png" Id="R18ca694f96754135" /></Relationships>
</file>