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6c1aa0a06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dc2ae7eb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0610b08d46ae" /><Relationship Type="http://schemas.openxmlformats.org/officeDocument/2006/relationships/numbering" Target="/word/numbering.xml" Id="R3539bb2f10bf47b0" /><Relationship Type="http://schemas.openxmlformats.org/officeDocument/2006/relationships/settings" Target="/word/settings.xml" Id="R26ea21ec1d9d46d3" /><Relationship Type="http://schemas.openxmlformats.org/officeDocument/2006/relationships/image" Target="/word/media/530d51e8-c388-4d41-8354-9bafdbb80135.png" Id="R13fdc2ae7eb040fd" /></Relationships>
</file>