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33279df57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f7a1e91ba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Lierenfeld,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75a3463a54aa9" /><Relationship Type="http://schemas.openxmlformats.org/officeDocument/2006/relationships/numbering" Target="/word/numbering.xml" Id="R557a56f535b14561" /><Relationship Type="http://schemas.openxmlformats.org/officeDocument/2006/relationships/settings" Target="/word/settings.xml" Id="Rd075aaad0b084468" /><Relationship Type="http://schemas.openxmlformats.org/officeDocument/2006/relationships/image" Target="/word/media/b86bd2c1-06a7-44a1-b640-b39a1ffa3814.png" Id="Re0ff7a1e91ba4bc6" /></Relationships>
</file>