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b4398572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d0de76cb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dba471e648f4" /><Relationship Type="http://schemas.openxmlformats.org/officeDocument/2006/relationships/numbering" Target="/word/numbering.xml" Id="Rae47e3b679cc4990" /><Relationship Type="http://schemas.openxmlformats.org/officeDocument/2006/relationships/settings" Target="/word/settings.xml" Id="R5275086620fa45f9" /><Relationship Type="http://schemas.openxmlformats.org/officeDocument/2006/relationships/image" Target="/word/media/1649d0ca-03a6-486d-a6bd-273f522b7ab8.png" Id="R4e67d0de76cb4eb4" /></Relationships>
</file>