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b30ac0cf9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b72046d6f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bf3d02fa74348" /><Relationship Type="http://schemas.openxmlformats.org/officeDocument/2006/relationships/numbering" Target="/word/numbering.xml" Id="R702efd03bce54a46" /><Relationship Type="http://schemas.openxmlformats.org/officeDocument/2006/relationships/settings" Target="/word/settings.xml" Id="Rc75ced7e905d485c" /><Relationship Type="http://schemas.openxmlformats.org/officeDocument/2006/relationships/image" Target="/word/media/e45a4548-276f-4581-9e94-8997f4023125.png" Id="R3f0b72046d6f4737" /></Relationships>
</file>