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09e209581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a5d765743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Lietzsch,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2441a5e5b4044" /><Relationship Type="http://schemas.openxmlformats.org/officeDocument/2006/relationships/numbering" Target="/word/numbering.xml" Id="Rcb2388ad6e6b4b95" /><Relationship Type="http://schemas.openxmlformats.org/officeDocument/2006/relationships/settings" Target="/word/settings.xml" Id="R5af94bf3d91d4fe6" /><Relationship Type="http://schemas.openxmlformats.org/officeDocument/2006/relationships/image" Target="/word/media/77ba1bbe-c3fd-4e98-853c-b7610d7b7842.png" Id="Re29a5d7657434c4a" /></Relationships>
</file>