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9c92c240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0a0fefa6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a307b4de4d41" /><Relationship Type="http://schemas.openxmlformats.org/officeDocument/2006/relationships/numbering" Target="/word/numbering.xml" Id="Rb0b7a322d84c4591" /><Relationship Type="http://schemas.openxmlformats.org/officeDocument/2006/relationships/settings" Target="/word/settings.xml" Id="Rb1c7216c36c645cc" /><Relationship Type="http://schemas.openxmlformats.org/officeDocument/2006/relationships/image" Target="/word/media/3e2db363-5541-4603-9838-f43a8a0a0fdc.png" Id="R2190a0fefa6c4c98" /></Relationships>
</file>