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1fd74b0b1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7f2943f69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Lindewerra,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f1f7b0ea84055" /><Relationship Type="http://schemas.openxmlformats.org/officeDocument/2006/relationships/numbering" Target="/word/numbering.xml" Id="R5185b52463624328" /><Relationship Type="http://schemas.openxmlformats.org/officeDocument/2006/relationships/settings" Target="/word/settings.xml" Id="R7a4c72eeaae74eec" /><Relationship Type="http://schemas.openxmlformats.org/officeDocument/2006/relationships/image" Target="/word/media/3e74500b-283f-43de-a5e0-cc20bcb4740f.png" Id="R76b7f2943f69413f" /></Relationships>
</file>