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06177208c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cc3a84e9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9f79373414fab" /><Relationship Type="http://schemas.openxmlformats.org/officeDocument/2006/relationships/numbering" Target="/word/numbering.xml" Id="R61b1eb38766945d5" /><Relationship Type="http://schemas.openxmlformats.org/officeDocument/2006/relationships/settings" Target="/word/settings.xml" Id="Reaa00a3b66d64646" /><Relationship Type="http://schemas.openxmlformats.org/officeDocument/2006/relationships/image" Target="/word/media/d0c8e5c8-e466-4e88-85cd-028205f4104e.png" Id="Re05cc3a84e9d4552" /></Relationships>
</file>