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d456cb360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8657a7da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d85232724a7f" /><Relationship Type="http://schemas.openxmlformats.org/officeDocument/2006/relationships/numbering" Target="/word/numbering.xml" Id="Rdc0244cd1f014baf" /><Relationship Type="http://schemas.openxmlformats.org/officeDocument/2006/relationships/settings" Target="/word/settings.xml" Id="Rec984a1d17894642" /><Relationship Type="http://schemas.openxmlformats.org/officeDocument/2006/relationships/image" Target="/word/media/6d0c288f-a036-4861-b10d-b7c53d811096.png" Id="R0b948657a7da4d19" /></Relationships>
</file>