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9cbb73e15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f56e917a8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ef85977e7453f" /><Relationship Type="http://schemas.openxmlformats.org/officeDocument/2006/relationships/numbering" Target="/word/numbering.xml" Id="R57c52fb5a98a4f6b" /><Relationship Type="http://schemas.openxmlformats.org/officeDocument/2006/relationships/settings" Target="/word/settings.xml" Id="R263d9f71bcaa4981" /><Relationship Type="http://schemas.openxmlformats.org/officeDocument/2006/relationships/image" Target="/word/media/0ed47fed-aea8-4b8b-83eb-8b412b15247d.png" Id="R83af56e917a846f2" /></Relationships>
</file>