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b703ada0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4ac41909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69d7f69234057" /><Relationship Type="http://schemas.openxmlformats.org/officeDocument/2006/relationships/numbering" Target="/word/numbering.xml" Id="R67418b47fc834712" /><Relationship Type="http://schemas.openxmlformats.org/officeDocument/2006/relationships/settings" Target="/word/settings.xml" Id="R3a9862bc5cd3410a" /><Relationship Type="http://schemas.openxmlformats.org/officeDocument/2006/relationships/image" Target="/word/media/cf1aac37-770c-4951-b87f-bc49478b5287.png" Id="R5e64ac41909a4037" /></Relationships>
</file>