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3822eba14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855410a56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e4888bff64850" /><Relationship Type="http://schemas.openxmlformats.org/officeDocument/2006/relationships/numbering" Target="/word/numbering.xml" Id="R20cbe7a0eb8141e9" /><Relationship Type="http://schemas.openxmlformats.org/officeDocument/2006/relationships/settings" Target="/word/settings.xml" Id="R2f82097bb8b34730" /><Relationship Type="http://schemas.openxmlformats.org/officeDocument/2006/relationships/image" Target="/word/media/15748797-cf16-461e-bb8f-db37f24b77f6.png" Id="R6fa855410a5645ed" /></Relationships>
</file>