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673c26a0e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aec039c94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1cd045f164625" /><Relationship Type="http://schemas.openxmlformats.org/officeDocument/2006/relationships/numbering" Target="/word/numbering.xml" Id="Rcf6ee36182194756" /><Relationship Type="http://schemas.openxmlformats.org/officeDocument/2006/relationships/settings" Target="/word/settings.xml" Id="R577c64c3c0184744" /><Relationship Type="http://schemas.openxmlformats.org/officeDocument/2006/relationships/image" Target="/word/media/38f050c4-3be0-41d6-b30f-c4b5a61ef236.png" Id="Ra47aec039c944335" /></Relationships>
</file>