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cc69da692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065612c9f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32f3ba064aae" /><Relationship Type="http://schemas.openxmlformats.org/officeDocument/2006/relationships/numbering" Target="/word/numbering.xml" Id="R93e81336e1aa43ba" /><Relationship Type="http://schemas.openxmlformats.org/officeDocument/2006/relationships/settings" Target="/word/settings.xml" Id="R81d711f8e50a4292" /><Relationship Type="http://schemas.openxmlformats.org/officeDocument/2006/relationships/image" Target="/word/media/03b7f3eb-6fed-4b09-9bd4-d478772ae205.png" Id="R05c065612c9f4a0b" /></Relationships>
</file>