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734aa72f4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f0ce6feee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a41fbc89f46fe" /><Relationship Type="http://schemas.openxmlformats.org/officeDocument/2006/relationships/numbering" Target="/word/numbering.xml" Id="R6e88ed52d88f4991" /><Relationship Type="http://schemas.openxmlformats.org/officeDocument/2006/relationships/settings" Target="/word/settings.xml" Id="Rced06a6a90354140" /><Relationship Type="http://schemas.openxmlformats.org/officeDocument/2006/relationships/image" Target="/word/media/e2d8ebe1-29c4-4200-b813-5468ec4f1acc.png" Id="Rf84f0ce6feee4386" /></Relationships>
</file>