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f7dd38b8ed42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87af9263c34b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Lipperbruch,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a69416fac34255" /><Relationship Type="http://schemas.openxmlformats.org/officeDocument/2006/relationships/numbering" Target="/word/numbering.xml" Id="R5a3c17ff92bf4590" /><Relationship Type="http://schemas.openxmlformats.org/officeDocument/2006/relationships/settings" Target="/word/settings.xml" Id="R8b30fc57aa554d8f" /><Relationship Type="http://schemas.openxmlformats.org/officeDocument/2006/relationships/image" Target="/word/media/0415116f-b2d6-4a10-b76b-2a1c11c4d149.png" Id="R5087af9263c34b2a" /></Relationships>
</file>