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fe8e15bf2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5701c82ef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Lippitsch,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0cf234a4d4449" /><Relationship Type="http://schemas.openxmlformats.org/officeDocument/2006/relationships/numbering" Target="/word/numbering.xml" Id="R00590b30531b4f04" /><Relationship Type="http://schemas.openxmlformats.org/officeDocument/2006/relationships/settings" Target="/word/settings.xml" Id="R1f40e6bd27d7425f" /><Relationship Type="http://schemas.openxmlformats.org/officeDocument/2006/relationships/image" Target="/word/media/dd432e88-a5c9-4cbe-8c82-df2224dd2901.png" Id="R23b5701c82ef4973" /></Relationships>
</file>