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82e3f8b7f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21ce351d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eb343c394c6b" /><Relationship Type="http://schemas.openxmlformats.org/officeDocument/2006/relationships/numbering" Target="/word/numbering.xml" Id="R7253a24235ac4218" /><Relationship Type="http://schemas.openxmlformats.org/officeDocument/2006/relationships/settings" Target="/word/settings.xml" Id="R3a7d4ea518704aa1" /><Relationship Type="http://schemas.openxmlformats.org/officeDocument/2006/relationships/image" Target="/word/media/91130c20-641f-4471-92b7-56ba38966955.png" Id="R4bd21ce351de43bc" /></Relationships>
</file>